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0A0009" w:rsidRPr="00BB41CF">
        <w:rPr>
          <w:rFonts w:ascii="Times New Roman" w:hAnsi="Times New Roman" w:cs="Times New Roman"/>
        </w:rPr>
        <w:t>1</w:t>
      </w:r>
      <w:r w:rsidR="000F06B5">
        <w:rPr>
          <w:rFonts w:ascii="Times New Roman" w:hAnsi="Times New Roman" w:cs="Times New Roman"/>
        </w:rPr>
        <w:t>3</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0F06B5">
        <w:rPr>
          <w:rFonts w:ascii="Times New Roman" w:hAnsi="Times New Roman" w:cs="Times New Roman"/>
          <w:b/>
        </w:rPr>
        <w:t>14</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0F06B5" w:rsidRPr="000F06B5">
        <w:rPr>
          <w:b/>
        </w:rPr>
        <w:t>24:55:0601001:362</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0F06B5" w:rsidRPr="000F06B5">
        <w:t>24:55:0601001:362</w:t>
      </w:r>
      <w:r w:rsidRPr="00BB41CF">
        <w:t xml:space="preserve">, расположенный по адресу: </w:t>
      </w:r>
      <w:r w:rsidR="000F06B5" w:rsidRPr="000F06B5">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52</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D44639">
        <w:rPr>
          <w:color w:val="000000"/>
        </w:rPr>
        <w:t>земель</w:t>
      </w:r>
      <w:r w:rsidR="00983767" w:rsidRPr="00BB41CF">
        <w:rPr>
          <w:color w:val="000000"/>
        </w:rPr>
        <w:t xml:space="preserve"> для обеспечения космической деятельности, </w:t>
      </w:r>
      <w:r w:rsidR="00D44639">
        <w:rPr>
          <w:color w:val="000000"/>
        </w:rPr>
        <w:t>земель</w:t>
      </w:r>
      <w:r w:rsidR="00983767" w:rsidRPr="00BB41CF">
        <w:rPr>
          <w:color w:val="000000"/>
        </w:rPr>
        <w:t xml:space="preserve"> обороны, безопасности и </w:t>
      </w:r>
      <w:r w:rsidR="00D44639">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0F06B5" w:rsidRPr="000F06B5">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52</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w:t>
      </w:r>
      <w:bookmarkStart w:id="0" w:name="_GoBack"/>
      <w:r w:rsidRPr="00BB41CF">
        <w:t>земли</w:t>
      </w:r>
      <w:bookmarkEnd w:id="0"/>
      <w:r w:rsidRPr="00BB41CF">
        <w:t xml:space="preserve">.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 xml:space="preserve">2, </w:t>
      </w:r>
      <w:r w:rsidR="00956633">
        <w:t xml:space="preserve">3.3 </w:t>
      </w:r>
      <w:r w:rsidRPr="00BB41CF">
        <w:t xml:space="preserve">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0F06B5" w:rsidRPr="000F06B5">
        <w:t>24:55:0601001:362</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D44639">
        <w:rPr>
          <w:color w:val="000000"/>
        </w:rPr>
        <w:t>земель</w:t>
      </w:r>
      <w:r w:rsidR="00983767" w:rsidRPr="00BB41CF">
        <w:rPr>
          <w:color w:val="000000"/>
        </w:rPr>
        <w:t xml:space="preserve"> для обеспечения космической деятельности, </w:t>
      </w:r>
      <w:r w:rsidR="00D44639">
        <w:rPr>
          <w:color w:val="000000"/>
        </w:rPr>
        <w:t>земель</w:t>
      </w:r>
      <w:r w:rsidR="00983767" w:rsidRPr="00BB41CF">
        <w:rPr>
          <w:color w:val="000000"/>
        </w:rPr>
        <w:t xml:space="preserve"> обороны, безопасности и </w:t>
      </w:r>
      <w:r w:rsidR="00D44639">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0F06B5" w:rsidRPr="000F06B5">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52</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1C2B4F" w:rsidRDefault="007C0ED7" w:rsidP="001C2B4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1C2B4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0F06B5" w:rsidRPr="003036D5">
        <w:t xml:space="preserve">КУВИ-001/2025-11569154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956633">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06B5"/>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60"/>
    <w:rsid w:val="00726EFF"/>
    <w:rsid w:val="00742DD5"/>
    <w:rsid w:val="00782466"/>
    <w:rsid w:val="00785064"/>
    <w:rsid w:val="00797405"/>
    <w:rsid w:val="007A3C3F"/>
    <w:rsid w:val="007A78C5"/>
    <w:rsid w:val="007B35AA"/>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56633"/>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4639"/>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0EF1"/>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D70D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3569</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2025-01-17T02:53:00Z</dcterms:created>
  <dcterms:modified xsi:type="dcterms:W3CDTF">2025-01-20T07:19:00Z</dcterms:modified>
</cp:coreProperties>
</file>